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DD" w:rsidRPr="002349E6" w:rsidRDefault="00613EFE" w:rsidP="002349E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5pt;margin-top:0;width:105pt;height:30pt;z-index:251658240" stroked="f">
            <v:textbox>
              <w:txbxContent>
                <w:p w:rsidR="00596793" w:rsidRDefault="00596793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3A7ADD" w:rsidRPr="002349E6"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پروانه بهداشتی ساخت </w:t>
      </w:r>
      <w:r w:rsidR="002349E6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A7ADD" w:rsidRPr="002349E6">
        <w:rPr>
          <w:rFonts w:cs="B Nazanin" w:hint="cs"/>
          <w:b/>
          <w:bCs/>
          <w:sz w:val="28"/>
          <w:szCs w:val="28"/>
          <w:rtl/>
          <w:lang w:bidi="fa-IR"/>
        </w:rPr>
        <w:t>استفاده از ظرفیت خالی</w:t>
      </w:r>
      <w:r w:rsidR="002349E6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3A7ADD" w:rsidRDefault="003A7ADD" w:rsidP="003A7AD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00CB" w:rsidRDefault="00A154AF" w:rsidP="003A7AD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اینجانبان ......................................... مدیر عامل کارخانه (تولید کننده محصول) و ................................................. مدیر عامل شرکت ................................... (دارنده نام تجاری) در خصوص رعایت موارد ذیل متعهد می گردیم:</w:t>
      </w:r>
    </w:p>
    <w:p w:rsidR="00A154AF" w:rsidRDefault="00A154AF" w:rsidP="0095218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تضمین سلامت و کیفیت فرآورده مورد سفارش در حین تولید، توزیع و عرضه</w:t>
      </w:r>
    </w:p>
    <w:p w:rsidR="00A154AF" w:rsidRDefault="00A154AF" w:rsidP="003A7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تقبل مسئولیت پاسخگویی در برابر هرگونه عدم انطباق فرآورده با فرآیند تولید و جبران خسارت وارده </w:t>
      </w:r>
    </w:p>
    <w:p w:rsidR="00A154AF" w:rsidRDefault="00A154AF" w:rsidP="003A7AD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مفاد مندرج در ماده 11 قانون مواد خوردنی، آشامیدنی، آرایشی و بهداشتی</w:t>
      </w:r>
    </w:p>
    <w:p w:rsidR="00A154AF" w:rsidRDefault="00A154AF" w:rsidP="00613EF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ضمنا متعهد می گردیم با عنایت به موارد مندرج در ذیل حق تعلیق پروانه صادره را به معاونت غذا و دارو دانشگاه علوم پزشکی </w:t>
      </w:r>
      <w:r w:rsidR="00613EFE">
        <w:rPr>
          <w:rFonts w:cs="B Nazanin" w:hint="cs"/>
          <w:sz w:val="28"/>
          <w:szCs w:val="28"/>
          <w:rtl/>
          <w:lang w:bidi="fa-IR"/>
        </w:rPr>
        <w:t xml:space="preserve"> کردستان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تفویض نموده تا در صورت مشاهده هر گونه تخلف از طریق کمیته فنی و ق</w:t>
      </w:r>
      <w:r w:rsidR="003A7ADD">
        <w:rPr>
          <w:rFonts w:cs="B Nazanin" w:hint="cs"/>
          <w:sz w:val="28"/>
          <w:szCs w:val="28"/>
          <w:rtl/>
          <w:lang w:bidi="fa-IR"/>
        </w:rPr>
        <w:t xml:space="preserve">انونی اداره کل/ کمیته فنی معاونت غذا و دارو دانشگاه علوم پزشکی </w:t>
      </w:r>
      <w:r w:rsidR="0095218C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76259E">
        <w:rPr>
          <w:rFonts w:cs="B Nazanin" w:hint="cs"/>
          <w:sz w:val="28"/>
          <w:szCs w:val="28"/>
          <w:rtl/>
          <w:lang w:bidi="fa-IR"/>
        </w:rPr>
        <w:t xml:space="preserve">کردستان </w:t>
      </w:r>
      <w:r w:rsidR="003A7ADD">
        <w:rPr>
          <w:rFonts w:cs="B Nazanin" w:hint="cs"/>
          <w:sz w:val="28"/>
          <w:szCs w:val="28"/>
          <w:rtl/>
          <w:lang w:bidi="fa-IR"/>
        </w:rPr>
        <w:t xml:space="preserve"> نسبت به تعلیق</w:t>
      </w:r>
      <w:r w:rsidR="0095218C">
        <w:rPr>
          <w:rFonts w:cs="B Nazanin" w:hint="cs"/>
          <w:sz w:val="28"/>
          <w:szCs w:val="28"/>
          <w:rtl/>
          <w:lang w:bidi="fa-IR"/>
        </w:rPr>
        <w:t xml:space="preserve"> پروانه ساخت صادره </w:t>
      </w:r>
      <w:r w:rsidR="003A7ADD">
        <w:rPr>
          <w:rFonts w:cs="B Nazanin" w:hint="cs"/>
          <w:sz w:val="28"/>
          <w:szCs w:val="28"/>
          <w:rtl/>
          <w:lang w:bidi="fa-IR"/>
        </w:rPr>
        <w:t>اقدام قانونی اعمال گردد:</w:t>
      </w:r>
    </w:p>
    <w:p w:rsidR="0095218C" w:rsidRDefault="003A7ADD" w:rsidP="0095218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هرگونه عدم انطباق در فرآورده تولیدی در</w:t>
      </w:r>
      <w:r w:rsidR="0095218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کنترل و بازدیدهای اداره کل نظارت و ارزیابی فرآورده های غذایی، آرایشی و بهداشتی و معاونت های غذا و دارو دانشگاه علوم پزشکی و خدمات بهداشتی درمانی در سطح تولید</w:t>
      </w:r>
      <w:r w:rsidR="0095218C" w:rsidRPr="009521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218C">
        <w:rPr>
          <w:rFonts w:cs="B Nazanin" w:hint="cs"/>
          <w:sz w:val="28"/>
          <w:szCs w:val="28"/>
          <w:rtl/>
          <w:lang w:bidi="fa-IR"/>
        </w:rPr>
        <w:t xml:space="preserve"> تا عرضه </w:t>
      </w:r>
    </w:p>
    <w:p w:rsidR="00CB2362" w:rsidRPr="003A7ADD" w:rsidRDefault="00CB2362" w:rsidP="006E68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پایان اعتبار قر</w:t>
      </w:r>
      <w:r w:rsidR="006E684A">
        <w:rPr>
          <w:rFonts w:cs="B Nazanin" w:hint="cs"/>
          <w:sz w:val="28"/>
          <w:szCs w:val="28"/>
          <w:rtl/>
          <w:lang w:bidi="fa-IR"/>
        </w:rPr>
        <w:t>ار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6E684A">
        <w:rPr>
          <w:rFonts w:cs="B Nazanin" w:hint="cs"/>
          <w:sz w:val="28"/>
          <w:szCs w:val="28"/>
          <w:rtl/>
          <w:lang w:bidi="fa-IR"/>
        </w:rPr>
        <w:t>د فیما</w:t>
      </w:r>
      <w:r>
        <w:rPr>
          <w:rFonts w:cs="B Nazanin" w:hint="cs"/>
          <w:sz w:val="28"/>
          <w:szCs w:val="28"/>
          <w:rtl/>
          <w:lang w:bidi="fa-IR"/>
        </w:rPr>
        <w:t>بین</w:t>
      </w:r>
      <w:r w:rsidR="006E684A">
        <w:rPr>
          <w:rFonts w:cs="B Nazanin" w:hint="cs"/>
          <w:sz w:val="28"/>
          <w:szCs w:val="28"/>
          <w:rtl/>
          <w:lang w:bidi="fa-IR"/>
        </w:rPr>
        <w:t xml:space="preserve"> دارنده</w:t>
      </w:r>
      <w:r>
        <w:rPr>
          <w:rFonts w:cs="B Nazanin" w:hint="cs"/>
          <w:sz w:val="28"/>
          <w:szCs w:val="28"/>
          <w:rtl/>
          <w:lang w:bidi="fa-IR"/>
        </w:rPr>
        <w:t xml:space="preserve"> نام تجاری و کارخانه تولیدی</w:t>
      </w:r>
    </w:p>
    <w:p w:rsidR="0095218C" w:rsidRDefault="0095218C" w:rsidP="0076259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کاهش امتیاز </w:t>
      </w:r>
      <w:r>
        <w:rPr>
          <w:rFonts w:cs="B Nazanin"/>
          <w:sz w:val="28"/>
          <w:szCs w:val="28"/>
          <w:lang w:bidi="fa-IR"/>
        </w:rPr>
        <w:t xml:space="preserve">PRPs </w:t>
      </w:r>
      <w:r w:rsidR="006E684A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درجه بندی</w:t>
      </w:r>
      <w:r w:rsidR="006E684A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کارخانه تولیدی از </w:t>
      </w:r>
      <w:r w:rsidR="0076259E">
        <w:rPr>
          <w:rFonts w:cs="B Nazanin" w:hint="cs"/>
          <w:sz w:val="28"/>
          <w:szCs w:val="28"/>
          <w:rtl/>
          <w:lang w:bidi="fa-IR"/>
        </w:rPr>
        <w:t>180</w:t>
      </w:r>
      <w:r>
        <w:rPr>
          <w:rFonts w:cs="B Nazanin" w:hint="cs"/>
          <w:sz w:val="28"/>
          <w:szCs w:val="28"/>
          <w:rtl/>
          <w:lang w:bidi="fa-IR"/>
        </w:rPr>
        <w:t>در بازدیدهای کارشناسان نظارت بر مواد غذایی و بهداشتی استان</w:t>
      </w:r>
    </w:p>
    <w:p w:rsidR="0095218C" w:rsidRDefault="0095218C" w:rsidP="0095218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B2362" w:rsidRDefault="00CB2362" w:rsidP="00CB236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B2362" w:rsidRPr="0067083A" w:rsidRDefault="00CB2362" w:rsidP="0067083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7083A">
        <w:rPr>
          <w:rFonts w:cs="B Nazanin" w:hint="cs"/>
          <w:b/>
          <w:bCs/>
          <w:sz w:val="28"/>
          <w:szCs w:val="28"/>
          <w:rtl/>
          <w:lang w:bidi="fa-IR"/>
        </w:rPr>
        <w:t>مدیر عامل واحد تولیدی</w:t>
      </w:r>
      <w:r w:rsidRPr="0067083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083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083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083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083A">
        <w:rPr>
          <w:rFonts w:cs="B Nazanin" w:hint="cs"/>
          <w:b/>
          <w:bCs/>
          <w:sz w:val="28"/>
          <w:szCs w:val="28"/>
          <w:rtl/>
          <w:lang w:bidi="fa-IR"/>
        </w:rPr>
        <w:tab/>
        <w:t>مدیر عامل شرکت دارنده نام تجاری</w:t>
      </w:r>
    </w:p>
    <w:sectPr w:rsidR="00CB2362" w:rsidRPr="0067083A" w:rsidSect="0095218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16A5"/>
    <w:multiLevelType w:val="hybridMultilevel"/>
    <w:tmpl w:val="DC568A50"/>
    <w:lvl w:ilvl="0" w:tplc="0B8401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54AF"/>
    <w:rsid w:val="000D632C"/>
    <w:rsid w:val="002349E6"/>
    <w:rsid w:val="003A7ADD"/>
    <w:rsid w:val="004300CB"/>
    <w:rsid w:val="00472059"/>
    <w:rsid w:val="00574640"/>
    <w:rsid w:val="00596793"/>
    <w:rsid w:val="00613EFE"/>
    <w:rsid w:val="0067083A"/>
    <w:rsid w:val="006E684A"/>
    <w:rsid w:val="0076259E"/>
    <w:rsid w:val="0095218C"/>
    <w:rsid w:val="00A154AF"/>
    <w:rsid w:val="00BD4E0B"/>
    <w:rsid w:val="00CB2362"/>
    <w:rsid w:val="00CF1C91"/>
    <w:rsid w:val="00F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97A09"/>
  <w15:docId w15:val="{7472A444-0DFC-43FA-B680-36A3B49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3283-C85D-484C-B40E-A9563720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CFnet</dc:creator>
  <cp:keywords/>
  <dc:description/>
  <cp:lastModifiedBy>آزاده یمین مشرفی</cp:lastModifiedBy>
  <cp:revision>12</cp:revision>
  <cp:lastPrinted>2015-12-15T07:31:00Z</cp:lastPrinted>
  <dcterms:created xsi:type="dcterms:W3CDTF">2015-12-13T06:43:00Z</dcterms:created>
  <dcterms:modified xsi:type="dcterms:W3CDTF">2023-04-17T15:49:00Z</dcterms:modified>
</cp:coreProperties>
</file>